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交通与车辆工程学院2017-2018学年卫生成绩分析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17级（共14个班级）：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最高分：车辆1701班 94.24分；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平均分：92.20分；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车辆平均分：92.58472042分；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交工平均分：91.96524422分；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交运平均分：92.50033219分；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能动平均分：91.305141分；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94分之上1个；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93-94分1个；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92-93分7个；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91-92分3个；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90-91分2个。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16级（共12个班级）：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最高分：交工1602班 92.93分；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平均分：91.60分；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车辆平均分：91.17964768分；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交工平均分：92.24124891分；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交运平均分：92.45808824分；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能动平均分：91.2894802分；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92-93分</w:t>
      </w:r>
      <w:bookmarkStart w:id="0" w:name="_GoBack"/>
      <w:bookmarkEnd w:id="0"/>
      <w:r>
        <w:rPr>
          <w:rFonts w:hint="eastAsia"/>
          <w:lang w:val="en-US" w:eastAsia="zh-CN"/>
        </w:rPr>
        <w:t>5个；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91-92分4个；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90-91分3个。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15级（共12个班级）：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最高分：交工1501班 92.79分；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平均分：92.41分；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车辆平均分：92.37185986分；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交工平均分：92.59034467分；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交运平均分：92.23673845分；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能动平均分：92.45762451分；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92-93分11个；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91-92分1个。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D54A3D"/>
    <w:rsid w:val="4237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HP</cp:lastModifiedBy>
  <dcterms:modified xsi:type="dcterms:W3CDTF">2018-11-02T12:41:20Z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