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B9" w:rsidRDefault="008B38B9">
      <w:pPr>
        <w:jc w:val="center"/>
        <w:rPr>
          <w:rFonts w:ascii="黑体" w:eastAsia="黑体" w:hAnsi="黑体" w:cs="黑体"/>
          <w:b/>
          <w:sz w:val="36"/>
          <w:szCs w:val="24"/>
        </w:rPr>
      </w:pPr>
    </w:p>
    <w:p w:rsidR="00CE2900" w:rsidRDefault="008B38B9">
      <w:pPr>
        <w:jc w:val="center"/>
        <w:rPr>
          <w:b/>
          <w:sz w:val="32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sz w:val="36"/>
          <w:szCs w:val="24"/>
        </w:rPr>
        <w:t>教学综合信息服务平台补办学生证申请及审核流程</w:t>
      </w:r>
    </w:p>
    <w:p w:rsidR="00CE2900" w:rsidRDefault="008B38B9">
      <w:pPr>
        <w:pStyle w:val="1"/>
        <w:rPr>
          <w:sz w:val="36"/>
          <w:szCs w:val="36"/>
        </w:rPr>
      </w:pPr>
      <w:r>
        <w:rPr>
          <w:rFonts w:hint="eastAsia"/>
          <w:sz w:val="36"/>
          <w:szCs w:val="36"/>
        </w:rPr>
        <w:t>一、学生申请</w:t>
      </w:r>
    </w:p>
    <w:p w:rsidR="00CE2900" w:rsidRDefault="008B38B9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</w:rPr>
        <w:t>学生登录“教学综合信息服务平台”，</w:t>
      </w:r>
      <w:r>
        <w:rPr>
          <w:rFonts w:ascii="宋体" w:eastAsia="宋体" w:hAnsi="宋体" w:cs="宋体" w:hint="eastAsia"/>
        </w:rPr>
        <w:t>选择报名申请</w:t>
      </w:r>
      <w:r>
        <w:rPr>
          <w:rFonts w:ascii="宋体" w:eastAsia="宋体" w:hAnsi="宋体" w:cs="宋体" w:hint="eastAsia"/>
        </w:rPr>
        <w:t>-</w:t>
      </w:r>
      <w:r>
        <w:rPr>
          <w:rFonts w:ascii="宋体" w:eastAsia="宋体" w:hAnsi="宋体" w:cs="宋体" w:hint="eastAsia"/>
        </w:rPr>
        <w:t>学生证补办申请</w:t>
      </w:r>
    </w:p>
    <w:p w:rsidR="00CE2900" w:rsidRDefault="008B38B9">
      <w:r>
        <w:rPr>
          <w:noProof/>
        </w:rPr>
        <w:drawing>
          <wp:inline distT="0" distB="0" distL="0" distR="0">
            <wp:extent cx="5267960" cy="3062605"/>
            <wp:effectExtent l="0" t="0" r="889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20" b="195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00" w:rsidRDefault="008B38B9">
      <w:pPr>
        <w:ind w:firstLineChars="200" w:firstLine="360"/>
      </w:pPr>
      <w:r>
        <w:rPr>
          <w:rFonts w:hint="eastAsia"/>
          <w:color w:val="FF0000"/>
          <w:sz w:val="18"/>
          <w:szCs w:val="20"/>
        </w:rPr>
        <w:t>忘记密码联系本学院教学工作办公室重置</w:t>
      </w:r>
    </w:p>
    <w:p w:rsidR="00CE2900" w:rsidRDefault="008B38B9">
      <w:pPr>
        <w:numPr>
          <w:ilvl w:val="0"/>
          <w:numId w:val="1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填写相关信息后提交申请</w:t>
      </w:r>
    </w:p>
    <w:p w:rsidR="00CE2900" w:rsidRDefault="008B38B9">
      <w:r>
        <w:rPr>
          <w:noProof/>
        </w:rPr>
        <w:drawing>
          <wp:inline distT="0" distB="0" distL="0" distR="0">
            <wp:extent cx="5274310" cy="1421130"/>
            <wp:effectExtent l="0" t="0" r="2540" b="762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9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00" w:rsidRDefault="008B38B9">
      <w:pPr>
        <w:ind w:firstLineChars="200" w:firstLine="360"/>
        <w:rPr>
          <w:sz w:val="18"/>
          <w:szCs w:val="20"/>
        </w:rPr>
      </w:pPr>
      <w:r>
        <w:rPr>
          <w:rFonts w:hint="eastAsia"/>
          <w:color w:val="FF0000"/>
          <w:sz w:val="18"/>
          <w:szCs w:val="20"/>
        </w:rPr>
        <w:t>其中附件非必填项</w:t>
      </w:r>
    </w:p>
    <w:p w:rsidR="00CE2900" w:rsidRDefault="008B38B9">
      <w:pPr>
        <w:numPr>
          <w:ilvl w:val="0"/>
          <w:numId w:val="1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可通过流程跟踪查看办理进度</w:t>
      </w:r>
    </w:p>
    <w:p w:rsidR="00CE2900" w:rsidRDefault="008B38B9">
      <w:r>
        <w:rPr>
          <w:noProof/>
        </w:rPr>
        <w:lastRenderedPageBreak/>
        <w:drawing>
          <wp:inline distT="0" distB="0" distL="114300" distR="114300">
            <wp:extent cx="5270500" cy="1491615"/>
            <wp:effectExtent l="0" t="0" r="6350" b="133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900" w:rsidRDefault="008B38B9">
      <w:pPr>
        <w:pStyle w:val="1"/>
        <w:rPr>
          <w:sz w:val="36"/>
          <w:szCs w:val="36"/>
        </w:rPr>
      </w:pPr>
      <w:r>
        <w:rPr>
          <w:rFonts w:hint="eastAsia"/>
          <w:sz w:val="36"/>
          <w:szCs w:val="36"/>
        </w:rPr>
        <w:t>二、学生工作办公室审核</w:t>
      </w:r>
    </w:p>
    <w:p w:rsidR="00CE2900" w:rsidRDefault="008B38B9"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负责老师登录“教学综合信息服务平台”，右上角角色切换</w:t>
      </w:r>
      <w:proofErr w:type="gramStart"/>
      <w:r>
        <w:rPr>
          <w:rFonts w:ascii="宋体" w:eastAsia="宋体" w:hAnsi="宋体" w:cs="宋体" w:hint="eastAsia"/>
        </w:rPr>
        <w:t>至学生</w:t>
      </w:r>
      <w:proofErr w:type="gramEnd"/>
      <w:r>
        <w:rPr>
          <w:rFonts w:ascii="宋体" w:eastAsia="宋体" w:hAnsi="宋体" w:cs="宋体" w:hint="eastAsia"/>
        </w:rPr>
        <w:t>工作办公室</w:t>
      </w:r>
    </w:p>
    <w:p w:rsidR="00CE2900" w:rsidRDefault="008B38B9">
      <w:r>
        <w:rPr>
          <w:noProof/>
        </w:rPr>
        <w:drawing>
          <wp:inline distT="0" distB="0" distL="0" distR="0">
            <wp:extent cx="3649980" cy="2392045"/>
            <wp:effectExtent l="19050" t="0" r="762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00" w:rsidRDefault="008B38B9">
      <w:pPr>
        <w:numPr>
          <w:ilvl w:val="0"/>
          <w:numId w:val="2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选择学籍管理</w:t>
      </w:r>
      <w:r>
        <w:rPr>
          <w:rFonts w:ascii="宋体" w:eastAsia="宋体" w:hAnsi="宋体" w:cs="宋体" w:hint="eastAsia"/>
        </w:rPr>
        <w:t>--</w:t>
      </w:r>
      <w:r>
        <w:rPr>
          <w:rFonts w:ascii="宋体" w:eastAsia="宋体" w:hAnsi="宋体" w:cs="宋体" w:hint="eastAsia"/>
        </w:rPr>
        <w:t>学生证补办管理</w:t>
      </w:r>
      <w:r>
        <w:rPr>
          <w:rFonts w:ascii="宋体" w:eastAsia="宋体" w:hAnsi="宋体" w:cs="宋体" w:hint="eastAsia"/>
        </w:rPr>
        <w:t>--</w:t>
      </w:r>
      <w:r>
        <w:rPr>
          <w:rFonts w:ascii="宋体" w:eastAsia="宋体" w:hAnsi="宋体" w:cs="宋体" w:hint="eastAsia"/>
        </w:rPr>
        <w:t>学生证补办审核</w:t>
      </w:r>
    </w:p>
    <w:p w:rsidR="00CE2900" w:rsidRDefault="008B38B9">
      <w:r>
        <w:rPr>
          <w:noProof/>
        </w:rPr>
        <w:drawing>
          <wp:inline distT="0" distB="0" distL="0" distR="0">
            <wp:extent cx="4831080" cy="2431415"/>
            <wp:effectExtent l="0" t="0" r="7620" b="6985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92" b="16905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00" w:rsidRDefault="008B38B9">
      <w:pPr>
        <w:numPr>
          <w:ilvl w:val="0"/>
          <w:numId w:val="2"/>
        </w:numPr>
      </w:pPr>
      <w:r>
        <w:rPr>
          <w:rFonts w:ascii="宋体" w:eastAsia="宋体" w:hAnsi="宋体" w:cs="宋体" w:hint="eastAsia"/>
        </w:rPr>
        <w:t>导出学生名单（可自选导出字段），核对补办信息</w:t>
      </w:r>
    </w:p>
    <w:p w:rsidR="00CE2900" w:rsidRDefault="008B38B9">
      <w:r>
        <w:rPr>
          <w:noProof/>
        </w:rPr>
        <w:lastRenderedPageBreak/>
        <w:drawing>
          <wp:inline distT="0" distB="0" distL="0" distR="0">
            <wp:extent cx="5029200" cy="2061210"/>
            <wp:effectExtent l="0" t="0" r="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238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00" w:rsidRDefault="00CE2900">
      <w:pPr>
        <w:rPr>
          <w:b/>
        </w:rPr>
      </w:pPr>
    </w:p>
    <w:p w:rsidR="00CE2900" w:rsidRDefault="008B38B9">
      <w:pPr>
        <w:numPr>
          <w:ilvl w:val="0"/>
          <w:numId w:val="2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导出名单中火车站站点或家庭地址填写不规范的学生，通知其在</w:t>
      </w:r>
      <w:r>
        <w:rPr>
          <w:rFonts w:ascii="宋体" w:eastAsia="宋体" w:hAnsi="宋体" w:cs="宋体" w:hint="eastAsia"/>
          <w:b/>
          <w:bCs/>
        </w:rPr>
        <w:t>个人信息维护</w:t>
      </w:r>
      <w:r>
        <w:rPr>
          <w:rFonts w:ascii="宋体" w:eastAsia="宋体" w:hAnsi="宋体" w:cs="宋体" w:hint="eastAsia"/>
        </w:rPr>
        <w:t>中修改，没问题后审核通过。</w:t>
      </w:r>
    </w:p>
    <w:p w:rsidR="00CE2900" w:rsidRDefault="008B38B9">
      <w:r>
        <w:rPr>
          <w:noProof/>
        </w:rPr>
        <w:drawing>
          <wp:inline distT="0" distB="0" distL="0" distR="0">
            <wp:extent cx="5274310" cy="17716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00" w:rsidRDefault="00CE2900"/>
    <w:p w:rsidR="00CE2900" w:rsidRDefault="008B38B9">
      <w:pPr>
        <w:numPr>
          <w:ilvl w:val="0"/>
          <w:numId w:val="2"/>
        </w:numPr>
      </w:pPr>
      <w:r>
        <w:rPr>
          <w:rFonts w:ascii="宋体" w:eastAsia="宋体" w:hAnsi="宋体" w:cs="宋体" w:hint="eastAsia"/>
        </w:rPr>
        <w:t>待教务处审核通过后，负责老师导出学生名单，由学生负责人以学院为单位，携带已缴费名单（签字盖章）到教务处办理。</w:t>
      </w:r>
    </w:p>
    <w:p w:rsidR="00CE2900" w:rsidRDefault="00CE2900">
      <w:pPr>
        <w:rPr>
          <w:b/>
          <w:color w:val="FF0000"/>
          <w:sz w:val="22"/>
        </w:rPr>
      </w:pPr>
    </w:p>
    <w:p w:rsidR="00CE2900" w:rsidRDefault="008B38B9">
      <w:r>
        <w:rPr>
          <w:rFonts w:hint="eastAsia"/>
          <w:b/>
          <w:color w:val="FF0000"/>
          <w:sz w:val="22"/>
        </w:rPr>
        <w:t>备注：修改火车站信息参考《附件</w:t>
      </w:r>
      <w:r>
        <w:rPr>
          <w:rFonts w:hint="eastAsia"/>
          <w:b/>
          <w:color w:val="FF0000"/>
          <w:sz w:val="22"/>
        </w:rPr>
        <w:t>2.</w:t>
      </w:r>
      <w:r>
        <w:rPr>
          <w:rFonts w:hint="eastAsia"/>
          <w:b/>
          <w:color w:val="FF0000"/>
          <w:sz w:val="22"/>
        </w:rPr>
        <w:t>教学综合信息服务平台信息维护操作指导</w:t>
      </w:r>
      <w:r>
        <w:rPr>
          <w:rFonts w:hint="eastAsia"/>
          <w:b/>
          <w:color w:val="FF0000"/>
          <w:sz w:val="22"/>
        </w:rPr>
        <w:t>.doc</w:t>
      </w:r>
      <w:r>
        <w:rPr>
          <w:rFonts w:hint="eastAsia"/>
          <w:b/>
          <w:color w:val="FF0000"/>
          <w:sz w:val="22"/>
        </w:rPr>
        <w:t>》</w:t>
      </w:r>
    </w:p>
    <w:p w:rsidR="00CE2900" w:rsidRDefault="008B38B9">
      <w:pPr>
        <w:pStyle w:val="1"/>
        <w:rPr>
          <w:sz w:val="36"/>
          <w:szCs w:val="36"/>
        </w:rPr>
      </w:pPr>
      <w:r>
        <w:rPr>
          <w:rFonts w:hint="eastAsia"/>
          <w:sz w:val="36"/>
          <w:szCs w:val="36"/>
        </w:rPr>
        <w:t>三、学籍</w:t>
      </w:r>
      <w:r>
        <w:rPr>
          <w:rFonts w:hint="eastAsia"/>
          <w:sz w:val="36"/>
          <w:szCs w:val="36"/>
        </w:rPr>
        <w:t>部</w:t>
      </w:r>
    </w:p>
    <w:p w:rsidR="00CE2900" w:rsidRDefault="008B38B9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1. </w:t>
      </w:r>
      <w:r>
        <w:rPr>
          <w:rFonts w:ascii="宋体" w:eastAsia="宋体" w:hAnsi="宋体" w:cs="宋体" w:hint="eastAsia"/>
        </w:rPr>
        <w:t>审核学生的申请，导出相关字段更新学生乘车区间及家庭地址</w:t>
      </w:r>
    </w:p>
    <w:p w:rsidR="00CE2900" w:rsidRDefault="008B38B9">
      <w:r>
        <w:rPr>
          <w:rFonts w:hint="eastAsia"/>
          <w:noProof/>
        </w:rPr>
        <w:drawing>
          <wp:inline distT="0" distB="0" distL="0" distR="0">
            <wp:extent cx="5274310" cy="141224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2. </w:t>
      </w:r>
      <w:r>
        <w:rPr>
          <w:rFonts w:ascii="宋体" w:eastAsia="宋体" w:hAnsi="宋体" w:cs="宋体" w:hint="eastAsia"/>
        </w:rPr>
        <w:t>根据学院提交的办证名单及费用，办理学生证及火车票优惠卡</w:t>
      </w:r>
    </w:p>
    <w:p w:rsidR="00CE2900" w:rsidRDefault="00CE2900"/>
    <w:p w:rsidR="00CE2900" w:rsidRDefault="00CE2900">
      <w:pPr>
        <w:rPr>
          <w:b/>
          <w:color w:val="FF0000"/>
          <w:sz w:val="22"/>
        </w:rPr>
      </w:pPr>
    </w:p>
    <w:sectPr w:rsidR="00CE2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3D03C1C"/>
    <w:multiLevelType w:val="singleLevel"/>
    <w:tmpl w:val="D3D03C1C"/>
    <w:lvl w:ilvl="0">
      <w:start w:val="2"/>
      <w:numFmt w:val="decimal"/>
      <w:suff w:val="space"/>
      <w:lvlText w:val="%1."/>
      <w:lvlJc w:val="left"/>
    </w:lvl>
  </w:abstractNum>
  <w:abstractNum w:abstractNumId="1">
    <w:nsid w:val="39B2711A"/>
    <w:multiLevelType w:val="singleLevel"/>
    <w:tmpl w:val="39B2711A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BjMGZhNDJlM2IyOTg5ZTQ4YTk1ZWIzNGQ2ZmIzNDYifQ=="/>
  </w:docVars>
  <w:rsids>
    <w:rsidRoot w:val="00762D41"/>
    <w:rsid w:val="001A3953"/>
    <w:rsid w:val="001D252D"/>
    <w:rsid w:val="003A5A3C"/>
    <w:rsid w:val="0044534E"/>
    <w:rsid w:val="00504907"/>
    <w:rsid w:val="005775AE"/>
    <w:rsid w:val="005779EB"/>
    <w:rsid w:val="005A0FF4"/>
    <w:rsid w:val="005A4DFE"/>
    <w:rsid w:val="005C5262"/>
    <w:rsid w:val="00762D41"/>
    <w:rsid w:val="007D3575"/>
    <w:rsid w:val="007D7D50"/>
    <w:rsid w:val="008B38B9"/>
    <w:rsid w:val="00902C45"/>
    <w:rsid w:val="00971797"/>
    <w:rsid w:val="009C7A54"/>
    <w:rsid w:val="00A55204"/>
    <w:rsid w:val="00B25BF8"/>
    <w:rsid w:val="00BC1E23"/>
    <w:rsid w:val="00C74FDB"/>
    <w:rsid w:val="00CE2900"/>
    <w:rsid w:val="00CF7B75"/>
    <w:rsid w:val="00DC754F"/>
    <w:rsid w:val="00E47C55"/>
    <w:rsid w:val="00E52CE6"/>
    <w:rsid w:val="00E71419"/>
    <w:rsid w:val="00E82C8C"/>
    <w:rsid w:val="00EB36D5"/>
    <w:rsid w:val="00F11A74"/>
    <w:rsid w:val="00F463AB"/>
    <w:rsid w:val="00FC4737"/>
    <w:rsid w:val="035246AA"/>
    <w:rsid w:val="10CC1442"/>
    <w:rsid w:val="128679E9"/>
    <w:rsid w:val="12C26341"/>
    <w:rsid w:val="142100DC"/>
    <w:rsid w:val="181E4F23"/>
    <w:rsid w:val="1FBF1FD3"/>
    <w:rsid w:val="21626BF0"/>
    <w:rsid w:val="2187007A"/>
    <w:rsid w:val="23DA0B13"/>
    <w:rsid w:val="24EC3F48"/>
    <w:rsid w:val="2C166C5E"/>
    <w:rsid w:val="2DEA200E"/>
    <w:rsid w:val="2E087DFE"/>
    <w:rsid w:val="439361D8"/>
    <w:rsid w:val="53312A7E"/>
    <w:rsid w:val="616B3D62"/>
    <w:rsid w:val="69182115"/>
    <w:rsid w:val="6A6816A8"/>
    <w:rsid w:val="71A0414B"/>
    <w:rsid w:val="7A7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EA7718-52E4-423D-B0A0-FD8CA2E6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</Words>
  <Characters>382</Characters>
  <Application>Microsoft Office Word</Application>
  <DocSecurity>0</DocSecurity>
  <Lines>3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xjk</dc:creator>
  <cp:lastModifiedBy>Microsoft 帐户</cp:lastModifiedBy>
  <cp:revision>21</cp:revision>
  <dcterms:created xsi:type="dcterms:W3CDTF">2018-10-17T07:58:00Z</dcterms:created>
  <dcterms:modified xsi:type="dcterms:W3CDTF">2024-11-20T07:11:00Z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16ACB857C488495EA107DDC8F8B16079</vt:lpwstr>
  </property>
</Properties>
</file>