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347E8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申请人知情声明</w:t>
      </w:r>
    </w:p>
    <w:p w14:paraId="77B6040E">
      <w:pPr>
        <w:rPr>
          <w:rFonts w:ascii="仿宋" w:hAnsi="仿宋" w:eastAsia="仿宋"/>
          <w:sz w:val="32"/>
          <w:szCs w:val="32"/>
        </w:rPr>
      </w:pPr>
    </w:p>
    <w:p w14:paraId="3F64704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尊敬的申请人：</w:t>
      </w:r>
      <w:bookmarkStart w:id="0" w:name="_GoBack"/>
      <w:bookmarkEnd w:id="0"/>
    </w:p>
    <w:p w14:paraId="277BB25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欢迎申请国家留学基金管理委员会（简称“国家留学基金委”）与美国高校合作奖学金项目，</w:t>
      </w:r>
      <w:r>
        <w:rPr>
          <w:rFonts w:ascii="仿宋" w:hAnsi="仿宋" w:eastAsia="仿宋"/>
          <w:sz w:val="32"/>
          <w:szCs w:val="32"/>
        </w:rPr>
        <w:t>各项目</w:t>
      </w:r>
      <w:r>
        <w:rPr>
          <w:rFonts w:hint="eastAsia" w:ascii="仿宋" w:hAnsi="仿宋" w:eastAsia="仿宋"/>
          <w:sz w:val="32"/>
          <w:szCs w:val="32"/>
        </w:rPr>
        <w:t>选派计划、申请人条件、</w:t>
      </w:r>
      <w:r>
        <w:rPr>
          <w:rFonts w:ascii="仿宋" w:hAnsi="仿宋" w:eastAsia="仿宋"/>
          <w:sz w:val="32"/>
          <w:szCs w:val="32"/>
        </w:rPr>
        <w:t>申请流程</w:t>
      </w:r>
      <w:r>
        <w:rPr>
          <w:rFonts w:hint="eastAsia" w:ascii="仿宋" w:hAnsi="仿宋" w:eastAsia="仿宋"/>
          <w:sz w:val="32"/>
          <w:szCs w:val="32"/>
        </w:rPr>
        <w:t>与时间</w:t>
      </w:r>
      <w:r>
        <w:rPr>
          <w:rFonts w:ascii="仿宋" w:hAnsi="仿宋" w:eastAsia="仿宋"/>
          <w:sz w:val="32"/>
          <w:szCs w:val="32"/>
        </w:rPr>
        <w:t>安排</w:t>
      </w:r>
      <w:r>
        <w:rPr>
          <w:rFonts w:hint="eastAsia" w:ascii="仿宋" w:hAnsi="仿宋" w:eastAsia="仿宋"/>
          <w:sz w:val="32"/>
          <w:szCs w:val="32"/>
        </w:rPr>
        <w:t>等已在国家留学网美大地区中外合作奖学金项目专栏所列《项目指南》中明确，请认真阅读并按要求完成申请。</w:t>
      </w:r>
      <w:r>
        <w:rPr>
          <w:rFonts w:hint="eastAsia" w:ascii="仿宋" w:hAnsi="仿宋" w:eastAsia="仿宋"/>
          <w:b/>
          <w:sz w:val="32"/>
          <w:szCs w:val="32"/>
        </w:rPr>
        <w:t>根据确定的申请流程，您须在国家留学基金委及美方院校（您选择的合作项目及拟留学单位）分别确定的申报截止日期前自行完成申报。</w:t>
      </w:r>
    </w:p>
    <w:p w14:paraId="49FAB1E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祝您申请成功！</w:t>
      </w:r>
    </w:p>
    <w:p w14:paraId="67B144D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3A6A021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申请人知情声明：</w:t>
      </w:r>
    </w:p>
    <w:p w14:paraId="5594AF92"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  <w:u w:val="single"/>
        </w:rPr>
        <w:t>我已阅读并知悉上述有关美国合作项目奖学金的申报要求，已了解须自行分别完成中方、美方的申请流程。</w:t>
      </w:r>
    </w:p>
    <w:p w14:paraId="238C5F23">
      <w:pPr>
        <w:ind w:right="1960"/>
        <w:jc w:val="right"/>
        <w:rPr>
          <w:rFonts w:ascii="仿宋" w:hAnsi="仿宋" w:eastAsia="仿宋"/>
          <w:sz w:val="32"/>
          <w:szCs w:val="32"/>
          <w:u w:val="single"/>
        </w:rPr>
      </w:pPr>
    </w:p>
    <w:p w14:paraId="072EBAE1">
      <w:pPr>
        <w:ind w:right="196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申请人（签字）：</w:t>
      </w:r>
      <w:r>
        <w:rPr>
          <w:rFonts w:ascii="仿宋" w:hAnsi="仿宋" w:eastAsia="仿宋"/>
          <w:sz w:val="32"/>
          <w:szCs w:val="32"/>
        </w:rPr>
        <w:t xml:space="preserve">   </w:t>
      </w:r>
    </w:p>
    <w:p w14:paraId="1823FEDA">
      <w:pPr>
        <w:ind w:right="1120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</w:t>
      </w:r>
      <w:r>
        <w:rPr>
          <w:rFonts w:hint="eastAsia" w:ascii="仿宋" w:hAnsi="仿宋" w:eastAsia="仿宋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EA"/>
    <w:rsid w:val="0008699C"/>
    <w:rsid w:val="00193DE4"/>
    <w:rsid w:val="00193FC2"/>
    <w:rsid w:val="001C72A0"/>
    <w:rsid w:val="00237D9B"/>
    <w:rsid w:val="002C4EBC"/>
    <w:rsid w:val="003F62DE"/>
    <w:rsid w:val="0052326A"/>
    <w:rsid w:val="005A4846"/>
    <w:rsid w:val="005C16EA"/>
    <w:rsid w:val="005C4ECA"/>
    <w:rsid w:val="0062577E"/>
    <w:rsid w:val="00674BC8"/>
    <w:rsid w:val="007572F0"/>
    <w:rsid w:val="007E2153"/>
    <w:rsid w:val="00842170"/>
    <w:rsid w:val="00871A19"/>
    <w:rsid w:val="00907682"/>
    <w:rsid w:val="00A30786"/>
    <w:rsid w:val="00A877F7"/>
    <w:rsid w:val="00C74708"/>
    <w:rsid w:val="00C77B30"/>
    <w:rsid w:val="00C92226"/>
    <w:rsid w:val="00CE7732"/>
    <w:rsid w:val="00CF6A23"/>
    <w:rsid w:val="00D16A3F"/>
    <w:rsid w:val="00DC329E"/>
    <w:rsid w:val="00DF4CA5"/>
    <w:rsid w:val="00E07585"/>
    <w:rsid w:val="00E412A6"/>
    <w:rsid w:val="192B2D5C"/>
    <w:rsid w:val="230050B3"/>
    <w:rsid w:val="27C90E41"/>
    <w:rsid w:val="2B5C0765"/>
    <w:rsid w:val="2D6513E2"/>
    <w:rsid w:val="2E8213C8"/>
    <w:rsid w:val="34A17FA8"/>
    <w:rsid w:val="36DC1486"/>
    <w:rsid w:val="4B881670"/>
    <w:rsid w:val="4D903316"/>
    <w:rsid w:val="4E7C378B"/>
    <w:rsid w:val="4E9C132A"/>
    <w:rsid w:val="4F993916"/>
    <w:rsid w:val="51496A07"/>
    <w:rsid w:val="587145FB"/>
    <w:rsid w:val="6555428B"/>
    <w:rsid w:val="65AF2FC1"/>
    <w:rsid w:val="727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260</Words>
  <Characters>260</Characters>
  <Lines>2</Lines>
  <Paragraphs>1</Paragraphs>
  <TotalTime>33</TotalTime>
  <ScaleCrop>false</ScaleCrop>
  <LinksUpToDate>false</LinksUpToDate>
  <CharactersWithSpaces>292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2024-08-12T07:13:00Z</dcterms:created>
  <dc:creator>CSC</dc:creator>
  <cp:lastModifiedBy>Раиса</cp:lastModifiedBy>
  <dcterms:modified xsi:type="dcterms:W3CDTF">2024-08-30T08:02:29Z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9EE9C096F87A48F189F8677040185FB4_13</vt:lpwstr>
  </property>
</Properties>
</file>