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1884"/>
        <w:tblW w:w="99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9"/>
        <w:gridCol w:w="2704"/>
        <w:gridCol w:w="2385"/>
        <w:gridCol w:w="2875"/>
      </w:tblGrid>
      <w:tr w14:paraId="58F12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9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DCC2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学院</w:t>
            </w:r>
            <w:r>
              <w:rPr>
                <w:rFonts w:ascii="仿宋_GB2312" w:hAnsi="仿宋" w:eastAsia="仿宋_GB2312"/>
                <w:sz w:val="32"/>
                <w:szCs w:val="32"/>
              </w:rPr>
              <w:t>名称</w:t>
            </w:r>
          </w:p>
        </w:tc>
        <w:tc>
          <w:tcPr>
            <w:tcW w:w="27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F742">
            <w:pPr>
              <w:widowControl/>
              <w:spacing w:line="285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9FA97B0">
            <w:pPr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团支部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名称</w:t>
            </w:r>
          </w:p>
        </w:tc>
        <w:tc>
          <w:tcPr>
            <w:tcW w:w="28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D9A0651">
            <w:pPr>
              <w:spacing w:line="285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 w14:paraId="757EE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8F339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团</w:t>
            </w:r>
            <w:r>
              <w:rPr>
                <w:rFonts w:ascii="仿宋_GB2312" w:hAnsi="仿宋" w:eastAsia="仿宋_GB2312"/>
                <w:sz w:val="32"/>
                <w:szCs w:val="32"/>
              </w:rPr>
              <w:t>支部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人</w:t>
            </w:r>
            <w:r>
              <w:rPr>
                <w:rFonts w:ascii="仿宋_GB2312" w:hAnsi="仿宋" w:eastAsia="仿宋_GB2312"/>
                <w:sz w:val="32"/>
                <w:szCs w:val="32"/>
              </w:rPr>
              <w:t>数</w:t>
            </w:r>
          </w:p>
        </w:tc>
        <w:tc>
          <w:tcPr>
            <w:tcW w:w="2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7A45A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F7F3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参赛人数</w:t>
            </w:r>
          </w:p>
        </w:tc>
        <w:tc>
          <w:tcPr>
            <w:tcW w:w="2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E44B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 w14:paraId="719DE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BEC93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负责人</w:t>
            </w:r>
          </w:p>
        </w:tc>
        <w:tc>
          <w:tcPr>
            <w:tcW w:w="2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F7EAC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B59F5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联系电话</w:t>
            </w:r>
          </w:p>
        </w:tc>
        <w:tc>
          <w:tcPr>
            <w:tcW w:w="2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70529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 w14:paraId="35D6B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7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56F2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团支部风采展示内容</w:t>
            </w:r>
          </w:p>
          <w:p w14:paraId="525341A2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简介</w:t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9D777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179BD47D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5033743C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60FEFDCF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315BCA23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296675AF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5ABD93AA">
            <w:pPr>
              <w:widowControl/>
              <w:spacing w:line="24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 w14:paraId="65344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2" w:hRule="atLeast"/>
        </w:trPr>
        <w:tc>
          <w:tcPr>
            <w:tcW w:w="1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3333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学院团委</w:t>
            </w:r>
          </w:p>
          <w:p w14:paraId="6236CFA4">
            <w:pPr>
              <w:widowControl/>
              <w:spacing w:line="285" w:lineRule="atLeas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推荐意见</w:t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B58B">
            <w:pPr>
              <w:widowControl/>
              <w:spacing w:line="285" w:lineRule="atLeast"/>
              <w:ind w:firstLine="4096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0DE99614">
            <w:pPr>
              <w:widowControl/>
              <w:spacing w:line="285" w:lineRule="atLeast"/>
              <w:ind w:firstLine="4096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552F250D">
            <w:pPr>
              <w:widowControl/>
              <w:spacing w:line="400" w:lineRule="atLeas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0CAD4EE0">
            <w:pPr>
              <w:widowControl/>
              <w:spacing w:line="400" w:lineRule="atLeast"/>
              <w:ind w:firstLine="5920" w:firstLineChars="185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6FB7911C">
            <w:pPr>
              <w:widowControl/>
              <w:spacing w:line="400" w:lineRule="atLeast"/>
              <w:ind w:firstLine="4160" w:firstLineChars="130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推荐人：</w:t>
            </w:r>
          </w:p>
          <w:p w14:paraId="7046BFAD">
            <w:pPr>
              <w:widowControl/>
              <w:spacing w:line="400" w:lineRule="atLeast"/>
              <w:ind w:firstLine="4800" w:firstLineChars="150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</w:t>
            </w:r>
            <w:r>
              <w:rPr>
                <w:rFonts w:ascii="仿宋_GB2312" w:hAnsi="仿宋" w:eastAsia="仿宋_GB2312"/>
                <w:sz w:val="32"/>
                <w:szCs w:val="32"/>
              </w:rPr>
              <w:t>章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）</w:t>
            </w:r>
          </w:p>
        </w:tc>
      </w:tr>
    </w:tbl>
    <w:p w14:paraId="22AAD793">
      <w:pPr>
        <w:jc w:val="left"/>
        <w:rPr>
          <w:rFonts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附件1</w:t>
      </w:r>
      <w:bookmarkStart w:id="0" w:name="_GoBack"/>
      <w:bookmarkEnd w:id="0"/>
    </w:p>
    <w:p w14:paraId="6492D8E0">
      <w:pPr>
        <w:widowControl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第十四届“我的青春我的团”团支部风采大赛报名表</w:t>
      </w:r>
    </w:p>
    <w:p w14:paraId="709703A8">
      <w:pPr>
        <w:rPr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zYzdiMWY5ZjIwZDE4OTljMTQ0MGU4ZjM0ZjI4ZmMifQ=="/>
  </w:docVars>
  <w:rsids>
    <w:rsidRoot w:val="009D031F"/>
    <w:rsid w:val="000D2512"/>
    <w:rsid w:val="00200F84"/>
    <w:rsid w:val="00327B7C"/>
    <w:rsid w:val="003B7D43"/>
    <w:rsid w:val="004E0DE6"/>
    <w:rsid w:val="005544A7"/>
    <w:rsid w:val="006C6819"/>
    <w:rsid w:val="00793210"/>
    <w:rsid w:val="00821289"/>
    <w:rsid w:val="00941FDD"/>
    <w:rsid w:val="009D031F"/>
    <w:rsid w:val="00BD07F7"/>
    <w:rsid w:val="00D32B57"/>
    <w:rsid w:val="00EE3249"/>
    <w:rsid w:val="0B2532CD"/>
    <w:rsid w:val="12B51EE6"/>
    <w:rsid w:val="5A824D80"/>
    <w:rsid w:val="5D103AAF"/>
    <w:rsid w:val="5DB44A14"/>
    <w:rsid w:val="5F7C4E1F"/>
    <w:rsid w:val="74982F6F"/>
    <w:rsid w:val="750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84</Characters>
  <Lines>1</Lines>
  <Paragraphs>1</Paragraphs>
  <TotalTime>1</TotalTime>
  <ScaleCrop>false</ScaleCrop>
  <LinksUpToDate>false</LinksUpToDate>
  <CharactersWithSpaces>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2025-04-23T07:08:00Z</dcterms:created>
  <dc:creator>国友 徐</dc:creator>
  <cp:lastModifiedBy>ZL</cp:lastModifiedBy>
  <dcterms:modified xsi:type="dcterms:W3CDTF">2026-04-30T03:45:24Z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7792BDBFC1084BC2BA75AA314E8DA4A7_13</vt:lpwstr>
  </property>
  <property fmtid="{D5CDD505-2E9C-101B-9397-08002B2CF9AE}" pid="4" name="KSOTemplateDocerSaveRecord">
    <vt:lpwstr>eyJoZGlkIjoiN2E3NDg1M2U1ZGQxNzk2ZTY2M2E4MWYzMGU0M2Q3MjkiLCJ1c2VySWQiOiI0MzAzOTI5NDEifQ==</vt:lpwstr>
  </property>
</Properties>
</file>